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32"/>
        </w:rPr>
      </w:pPr>
      <w:r>
        <w:rPr>
          <w:rFonts w:hint="eastAsia" w:ascii="黑体" w:hAnsi="黑体" w:eastAsia="黑体" w:cs="黑体"/>
          <w:sz w:val="40"/>
          <w:szCs w:val="32"/>
        </w:rPr>
        <w:t>资格审核承诺书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参加了肇庆市中级人民法院公开招聘劳动合同制审判辅助人员考试，准考证号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，报考肇庆市中级人民法院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（岗位）并入围面试资格审核，现就面试资格审核有关情况承诺如下：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一、本人提交的资格审核材料及记载的信息真实、准确。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二、本人未参加过违法组织，未从事过违法活动，个人无不良征信记录。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三、无其他不得报考的其他情形。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如有虚假，本人愿意接受相关法规的处理和法律责任的追究。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5040"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  月   日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F4F"/>
    <w:rsid w:val="0000602F"/>
    <w:rsid w:val="0001152E"/>
    <w:rsid w:val="000225E3"/>
    <w:rsid w:val="00080DD3"/>
    <w:rsid w:val="00090CF1"/>
    <w:rsid w:val="000F7368"/>
    <w:rsid w:val="001454B3"/>
    <w:rsid w:val="001463BC"/>
    <w:rsid w:val="001565B0"/>
    <w:rsid w:val="0016782C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6778D"/>
    <w:rsid w:val="003870A0"/>
    <w:rsid w:val="003907BD"/>
    <w:rsid w:val="00412243"/>
    <w:rsid w:val="00424677"/>
    <w:rsid w:val="00430D6D"/>
    <w:rsid w:val="00476416"/>
    <w:rsid w:val="00482FC6"/>
    <w:rsid w:val="004C08D5"/>
    <w:rsid w:val="004C1AA9"/>
    <w:rsid w:val="004E77A0"/>
    <w:rsid w:val="0051420E"/>
    <w:rsid w:val="0052622A"/>
    <w:rsid w:val="005411F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20A43"/>
    <w:rsid w:val="00956FA2"/>
    <w:rsid w:val="00975C18"/>
    <w:rsid w:val="009D4DD5"/>
    <w:rsid w:val="009F24FA"/>
    <w:rsid w:val="00A20A07"/>
    <w:rsid w:val="00A247F5"/>
    <w:rsid w:val="00A27A9D"/>
    <w:rsid w:val="00AC051B"/>
    <w:rsid w:val="00B212E6"/>
    <w:rsid w:val="00B2423C"/>
    <w:rsid w:val="00B27864"/>
    <w:rsid w:val="00B56DAB"/>
    <w:rsid w:val="00B57401"/>
    <w:rsid w:val="00B84DAC"/>
    <w:rsid w:val="00B90F4F"/>
    <w:rsid w:val="00CA6CA0"/>
    <w:rsid w:val="00CE1978"/>
    <w:rsid w:val="00D07231"/>
    <w:rsid w:val="00DF7EF9"/>
    <w:rsid w:val="00E04039"/>
    <w:rsid w:val="00E30007"/>
    <w:rsid w:val="00EA3258"/>
    <w:rsid w:val="00EF1BB9"/>
    <w:rsid w:val="00F360F8"/>
    <w:rsid w:val="00F60E5A"/>
    <w:rsid w:val="00FF2C0D"/>
    <w:rsid w:val="251F6C80"/>
    <w:rsid w:val="619A3351"/>
    <w:rsid w:val="792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41</Words>
  <Characters>238</Characters>
  <Lines>1</Lines>
  <Paragraphs>1</Paragraphs>
  <TotalTime>8</TotalTime>
  <ScaleCrop>false</ScaleCrop>
  <LinksUpToDate>false</LinksUpToDate>
  <CharactersWithSpaces>278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Chinese User</dc:creator>
  <cp:lastModifiedBy>NTKO</cp:lastModifiedBy>
  <cp:lastPrinted>2019-08-01T07:09:00Z</cp:lastPrinted>
  <dcterms:modified xsi:type="dcterms:W3CDTF">2023-08-09T03:40:34Z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